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D03" w:rsidRPr="00F91AAA" w:rsidRDefault="00E04D03" w:rsidP="00E04D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E04D03" w:rsidRPr="00F91AAA" w:rsidRDefault="00E04D03" w:rsidP="00E04D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E04D03" w:rsidRPr="00F91AAA" w:rsidRDefault="00E04D03" w:rsidP="00E04D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E04D03" w:rsidRPr="00F91AAA" w:rsidRDefault="00E04D03" w:rsidP="00E04D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E04D03" w:rsidRPr="00F91AAA" w:rsidRDefault="00E04D03" w:rsidP="00E04D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069"/>
        <w:gridCol w:w="992"/>
        <w:gridCol w:w="1418"/>
        <w:gridCol w:w="992"/>
        <w:gridCol w:w="992"/>
        <w:gridCol w:w="1418"/>
        <w:gridCol w:w="1276"/>
        <w:gridCol w:w="1560"/>
      </w:tblGrid>
      <w:tr w:rsidR="00E04D03" w:rsidRPr="002E765A" w:rsidTr="00A0426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E04D03" w:rsidRPr="002E765A" w:rsidRDefault="00F16430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E04D03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E04D03" w:rsidRPr="002E765A" w:rsidTr="00A0426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04D03" w:rsidRPr="002E765A" w:rsidTr="00A0426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E765A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E04D03" w:rsidRPr="002E765A" w:rsidTr="00A042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Рысина Ирина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Директор МБОУ «Репьевская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Земли с/</w:t>
            </w:r>
            <w:proofErr w:type="spellStart"/>
            <w:r w:rsidRPr="00295F28">
              <w:rPr>
                <w:sz w:val="22"/>
                <w:szCs w:val="22"/>
              </w:rPr>
              <w:t>х</w:t>
            </w:r>
            <w:proofErr w:type="spellEnd"/>
            <w:r w:rsidRPr="00295F28">
              <w:rPr>
                <w:sz w:val="22"/>
                <w:szCs w:val="22"/>
              </w:rPr>
              <w:t xml:space="preserve"> назначения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Общая долевая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14/1796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17</w:t>
            </w:r>
            <w:r w:rsidRPr="00295F28">
              <w:rPr>
                <w:sz w:val="22"/>
                <w:szCs w:val="22"/>
                <w:lang w:val="en-US"/>
              </w:rPr>
              <w:t> </w:t>
            </w:r>
            <w:r w:rsidRPr="00295F28">
              <w:rPr>
                <w:sz w:val="22"/>
                <w:szCs w:val="22"/>
              </w:rPr>
              <w:t>963</w:t>
            </w:r>
            <w:r w:rsidRPr="00295F28">
              <w:rPr>
                <w:sz w:val="22"/>
                <w:szCs w:val="22"/>
                <w:lang w:val="en-US"/>
              </w:rPr>
              <w:t xml:space="preserve"> </w:t>
            </w:r>
            <w:r w:rsidRPr="00295F28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Квартира </w:t>
            </w: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60,9</w:t>
            </w: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 844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  <w:lang w:val="en-US"/>
              </w:rPr>
            </w:pPr>
            <w:r w:rsidRPr="00295F28">
              <w:rPr>
                <w:sz w:val="22"/>
                <w:szCs w:val="22"/>
              </w:rPr>
              <w:t xml:space="preserve">Лада </w:t>
            </w:r>
            <w:r w:rsidRPr="00295F28">
              <w:rPr>
                <w:sz w:val="22"/>
                <w:szCs w:val="22"/>
                <w:lang w:val="en-US"/>
              </w:rPr>
              <w:t>GFL 110 VESTA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717052,25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</w:tc>
      </w:tr>
      <w:tr w:rsidR="00E04D03" w:rsidRPr="002E765A" w:rsidTr="00A042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rPr>
                <w:sz w:val="22"/>
                <w:szCs w:val="22"/>
              </w:rPr>
            </w:pPr>
            <w:proofErr w:type="gramStart"/>
            <w:r w:rsidRPr="00295F28">
              <w:rPr>
                <w:sz w:val="22"/>
                <w:szCs w:val="22"/>
              </w:rPr>
              <w:t>Земли с/</w:t>
            </w:r>
            <w:proofErr w:type="spellStart"/>
            <w:r w:rsidRPr="00295F28">
              <w:rPr>
                <w:sz w:val="22"/>
                <w:szCs w:val="22"/>
              </w:rPr>
              <w:t>х</w:t>
            </w:r>
            <w:proofErr w:type="spellEnd"/>
            <w:r w:rsidRPr="00295F28">
              <w:rPr>
                <w:sz w:val="22"/>
                <w:szCs w:val="22"/>
              </w:rPr>
              <w:t xml:space="preserve"> назначения)</w:t>
            </w:r>
            <w:proofErr w:type="gramEnd"/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295F28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приусадебный</w:t>
            </w:r>
            <w:r w:rsidR="00E04D03" w:rsidRPr="00295F28">
              <w:rPr>
                <w:sz w:val="22"/>
                <w:szCs w:val="22"/>
              </w:rPr>
              <w:t xml:space="preserve"> участок</w:t>
            </w: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Общая долевая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proofErr w:type="gramStart"/>
            <w:r w:rsidRPr="00295F28">
              <w:rPr>
                <w:sz w:val="22"/>
                <w:szCs w:val="22"/>
              </w:rPr>
              <w:t>(175/17960</w:t>
            </w:r>
            <w:proofErr w:type="gramEnd"/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Индивидуальная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179 63300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844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  <w:lang w:val="en-US"/>
              </w:rPr>
            </w:pPr>
            <w:r w:rsidRPr="00295F28">
              <w:rPr>
                <w:sz w:val="22"/>
                <w:szCs w:val="22"/>
              </w:rPr>
              <w:t>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  <w:lang w:val="en-US"/>
              </w:rPr>
            </w:pPr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Нет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Нет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  <w:lang w:val="en-US"/>
              </w:rPr>
            </w:pPr>
            <w:r w:rsidRPr="00295F28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295F28">
            <w:pPr>
              <w:ind w:left="-57" w:right="-57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295F28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165 257,37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4D03" w:rsidRPr="00295F28" w:rsidRDefault="00E04D03" w:rsidP="00A0426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295F28">
              <w:rPr>
                <w:sz w:val="22"/>
                <w:szCs w:val="22"/>
              </w:rPr>
              <w:t>-</w:t>
            </w:r>
          </w:p>
        </w:tc>
      </w:tr>
    </w:tbl>
    <w:p w:rsidR="00E04D03" w:rsidRDefault="00E04D03" w:rsidP="00E04D03"/>
    <w:p w:rsidR="0098394B" w:rsidRDefault="0098394B"/>
    <w:sectPr w:rsidR="0098394B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04D03"/>
    <w:rsid w:val="00295F28"/>
    <w:rsid w:val="0098394B"/>
    <w:rsid w:val="00E04D03"/>
    <w:rsid w:val="00F1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2020-05-27T05:34:00Z</dcterms:created>
  <dcterms:modified xsi:type="dcterms:W3CDTF">2020-07-27T10:02:00Z</dcterms:modified>
</cp:coreProperties>
</file>